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28F1A6" w14:textId="73E611BB" w:rsidR="004B6F27" w:rsidRPr="00723DA8" w:rsidRDefault="0072791A" w:rsidP="00723DA8">
      <w:pPr>
        <w:pStyle w:val="Body"/>
        <w:jc w:val="center"/>
        <w:rPr>
          <w:b/>
          <w:sz w:val="28"/>
          <w:szCs w:val="28"/>
        </w:rPr>
      </w:pPr>
      <w:bookmarkStart w:id="0" w:name="_GoBack"/>
      <w:bookmarkEnd w:id="0"/>
      <w:r w:rsidRPr="00723DA8">
        <w:rPr>
          <w:b/>
          <w:sz w:val="28"/>
          <w:szCs w:val="28"/>
        </w:rPr>
        <w:t xml:space="preserve">Runnels County is looking for highly motivated individuals interested in </w:t>
      </w:r>
      <w:r w:rsidR="00E0388B" w:rsidRPr="00723DA8">
        <w:rPr>
          <w:b/>
          <w:sz w:val="28"/>
          <w:szCs w:val="28"/>
        </w:rPr>
        <w:t xml:space="preserve">working in </w:t>
      </w:r>
      <w:r w:rsidRPr="00723DA8">
        <w:rPr>
          <w:b/>
          <w:sz w:val="28"/>
          <w:szCs w:val="28"/>
        </w:rPr>
        <w:t>the Correctional/Criminal Justice field.</w:t>
      </w:r>
    </w:p>
    <w:p w14:paraId="32CB77A0" w14:textId="77777777" w:rsidR="004B6F27" w:rsidRDefault="004B6F27">
      <w:pPr>
        <w:pStyle w:val="Body"/>
        <w:rPr>
          <w:sz w:val="24"/>
          <w:szCs w:val="24"/>
        </w:rPr>
      </w:pPr>
    </w:p>
    <w:p w14:paraId="4C8C18ED" w14:textId="24733C89" w:rsidR="004B6F27" w:rsidRPr="00723DA8" w:rsidRDefault="00E0388B">
      <w:pPr>
        <w:pStyle w:val="Body"/>
        <w:rPr>
          <w:sz w:val="24"/>
          <w:szCs w:val="24"/>
          <w:u w:val="single"/>
        </w:rPr>
      </w:pPr>
      <w:r w:rsidRPr="00723DA8">
        <w:rPr>
          <w:sz w:val="24"/>
          <w:szCs w:val="24"/>
          <w:u w:val="single"/>
        </w:rPr>
        <w:t xml:space="preserve">The </w:t>
      </w:r>
      <w:r w:rsidR="0072791A" w:rsidRPr="00723DA8">
        <w:rPr>
          <w:sz w:val="24"/>
          <w:szCs w:val="24"/>
          <w:u w:val="single"/>
        </w:rPr>
        <w:t>Runnels County Jail offers competitive pay and outstanding benefits.</w:t>
      </w:r>
    </w:p>
    <w:p w14:paraId="35A50E4C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Starting pay $15.94hr</w:t>
      </w:r>
    </w:p>
    <w:p w14:paraId="1822370E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Starting overtime rate $23.91hr</w:t>
      </w:r>
    </w:p>
    <w:p w14:paraId="73A6C576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In's - paid at time and a half, regardless of hours worked</w:t>
      </w:r>
    </w:p>
    <w:p w14:paraId="5FF2349B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Texas County and District retirement with a 130% employer match. Vested after 8 years employment </w:t>
      </w:r>
    </w:p>
    <w:p w14:paraId="69D8F825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Employer paid (</w:t>
      </w:r>
      <w:r>
        <w:rPr>
          <w:sz w:val="24"/>
          <w:szCs w:val="24"/>
          <w:u w:val="single"/>
        </w:rPr>
        <w:t>employee</w:t>
      </w:r>
      <w:r>
        <w:rPr>
          <w:sz w:val="24"/>
          <w:szCs w:val="24"/>
        </w:rPr>
        <w:t xml:space="preserve">) health insurance with Blue Cross Blue Shield of Texas </w:t>
      </w:r>
    </w:p>
    <w:p w14:paraId="43B49B7A" w14:textId="237F82CA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Optional (</w:t>
      </w:r>
      <w:r>
        <w:rPr>
          <w:sz w:val="24"/>
          <w:szCs w:val="24"/>
          <w:u w:val="single"/>
        </w:rPr>
        <w:t>employee paid</w:t>
      </w:r>
      <w:r>
        <w:rPr>
          <w:sz w:val="24"/>
          <w:szCs w:val="24"/>
        </w:rPr>
        <w:t>) vision</w:t>
      </w:r>
      <w:r w:rsidR="00EE3D40">
        <w:rPr>
          <w:sz w:val="24"/>
          <w:szCs w:val="24"/>
        </w:rPr>
        <w:t xml:space="preserve">, </w:t>
      </w:r>
      <w:r>
        <w:rPr>
          <w:sz w:val="24"/>
          <w:szCs w:val="24"/>
        </w:rPr>
        <w:t>dental</w:t>
      </w:r>
      <w:r w:rsidR="00EE3D40">
        <w:rPr>
          <w:sz w:val="24"/>
          <w:szCs w:val="24"/>
        </w:rPr>
        <w:t>, accident, cancer, heart attack/stroke</w:t>
      </w:r>
    </w:p>
    <w:p w14:paraId="02BD70B7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 paid holidays per year</w:t>
      </w:r>
    </w:p>
    <w:p w14:paraId="3899C458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Paid Birthday holiday off</w:t>
      </w:r>
    </w:p>
    <w:p w14:paraId="7E0E2FB8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 days paid vaca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E6DD859" wp14:editId="1711AA7F">
            <wp:simplePos x="0" y="0"/>
            <wp:positionH relativeFrom="page">
              <wp:posOffset>1917229</wp:posOffset>
            </wp:positionH>
            <wp:positionV relativeFrom="page">
              <wp:posOffset>908729</wp:posOffset>
            </wp:positionV>
            <wp:extent cx="3937941" cy="17780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ail 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941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tion </w:t>
      </w:r>
      <w:r>
        <w:rPr>
          <w:sz w:val="24"/>
          <w:szCs w:val="24"/>
          <w:u w:val="single"/>
        </w:rPr>
        <w:t>after</w:t>
      </w:r>
      <w:r>
        <w:rPr>
          <w:sz w:val="24"/>
          <w:szCs w:val="24"/>
        </w:rPr>
        <w:t xml:space="preserve"> 1 year of employment</w:t>
      </w:r>
    </w:p>
    <w:p w14:paraId="0149AF31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days emergency leave per year</w:t>
      </w:r>
    </w:p>
    <w:p w14:paraId="02D29C55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days personal leave per year</w:t>
      </w:r>
    </w:p>
    <w:p w14:paraId="64C41ED4" w14:textId="589F9F04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Paid sick time-accrues at 1 work day per month</w:t>
      </w:r>
    </w:p>
    <w:p w14:paraId="52DF87F6" w14:textId="77777777" w:rsidR="004B6F27" w:rsidRDefault="004B6F27">
      <w:pPr>
        <w:pStyle w:val="Body"/>
        <w:rPr>
          <w:sz w:val="24"/>
          <w:szCs w:val="24"/>
        </w:rPr>
      </w:pPr>
    </w:p>
    <w:p w14:paraId="646FCAE5" w14:textId="77777777" w:rsidR="004B6F27" w:rsidRPr="00723DA8" w:rsidRDefault="0072791A">
      <w:pPr>
        <w:pStyle w:val="Body"/>
        <w:rPr>
          <w:sz w:val="24"/>
          <w:szCs w:val="24"/>
          <w:u w:val="single"/>
        </w:rPr>
      </w:pPr>
      <w:r w:rsidRPr="00723DA8">
        <w:rPr>
          <w:sz w:val="24"/>
          <w:szCs w:val="24"/>
          <w:u w:val="single"/>
        </w:rPr>
        <w:t>Requirements for employment</w:t>
      </w:r>
    </w:p>
    <w:p w14:paraId="77A3265E" w14:textId="5DC5C03A" w:rsidR="00DE4FA8" w:rsidRDefault="00DE4FA8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have good computer skills</w:t>
      </w:r>
    </w:p>
    <w:p w14:paraId="2FC7ADED" w14:textId="3B990009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at least 21 years of age</w:t>
      </w:r>
    </w:p>
    <w:p w14:paraId="1A6824CF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submit to and pass drug screening - physical and psychological examinations</w:t>
      </w:r>
    </w:p>
    <w:p w14:paraId="2858C628" w14:textId="77777777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Criminal history examination</w:t>
      </w:r>
    </w:p>
    <w:p w14:paraId="70B6C5C5" w14:textId="578122EA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Proof of citizenship</w:t>
      </w:r>
      <w:r w:rsidR="00EA1154">
        <w:rPr>
          <w:sz w:val="24"/>
          <w:szCs w:val="24"/>
        </w:rPr>
        <w:t xml:space="preserve"> and </w:t>
      </w:r>
      <w:r>
        <w:rPr>
          <w:sz w:val="24"/>
          <w:szCs w:val="24"/>
        </w:rPr>
        <w:t>proof of education (H.S. diploma or G.E.D.)</w:t>
      </w:r>
    </w:p>
    <w:p w14:paraId="2ECDFD38" w14:textId="32F0D4D4" w:rsidR="004B6F27" w:rsidRDefault="0072791A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Submit to a background investigation</w:t>
      </w:r>
    </w:p>
    <w:p w14:paraId="0F8B783C" w14:textId="0A0D4EE9" w:rsidR="00DE4FA8" w:rsidRPr="00DE4FA8" w:rsidRDefault="0072791A" w:rsidP="00DE4FA8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r w:rsidR="00EA1154">
        <w:rPr>
          <w:sz w:val="24"/>
          <w:szCs w:val="24"/>
        </w:rPr>
        <w:t>requirements</w:t>
      </w:r>
      <w:r>
        <w:rPr>
          <w:sz w:val="24"/>
          <w:szCs w:val="24"/>
        </w:rPr>
        <w:t xml:space="preserve"> for licensure through the State Of Texas</w:t>
      </w:r>
    </w:p>
    <w:p w14:paraId="2EA99194" w14:textId="77777777" w:rsidR="004B6F27" w:rsidRDefault="004B6F27">
      <w:pPr>
        <w:pStyle w:val="Body"/>
        <w:rPr>
          <w:sz w:val="24"/>
          <w:szCs w:val="24"/>
        </w:rPr>
      </w:pPr>
    </w:p>
    <w:p w14:paraId="3A429416" w14:textId="77777777" w:rsidR="004B6F27" w:rsidRDefault="0072791A">
      <w:pPr>
        <w:pStyle w:val="Body"/>
        <w:rPr>
          <w:sz w:val="24"/>
          <w:szCs w:val="24"/>
        </w:rPr>
      </w:pPr>
      <w:r>
        <w:rPr>
          <w:sz w:val="24"/>
          <w:szCs w:val="24"/>
        </w:rPr>
        <w:t>For applications contact the Runnels County Jail at:</w:t>
      </w:r>
    </w:p>
    <w:p w14:paraId="2737E81C" w14:textId="2CEF48B2" w:rsidR="004B6F27" w:rsidRDefault="00700FE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In Person:  </w:t>
      </w:r>
      <w:r w:rsidR="0072791A">
        <w:rPr>
          <w:sz w:val="24"/>
          <w:szCs w:val="24"/>
        </w:rPr>
        <w:t>200 South Hickory Hill, Ballinger Tx. 76821</w:t>
      </w:r>
    </w:p>
    <w:p w14:paraId="71A04EC7" w14:textId="60E8CEFD" w:rsidR="00700FE7" w:rsidRDefault="00700FE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By Phone: </w:t>
      </w:r>
      <w:r w:rsidR="00447D56">
        <w:rPr>
          <w:sz w:val="24"/>
          <w:szCs w:val="24"/>
        </w:rPr>
        <w:t xml:space="preserve"> </w:t>
      </w:r>
      <w:r w:rsidR="0072791A">
        <w:rPr>
          <w:sz w:val="24"/>
          <w:szCs w:val="24"/>
        </w:rPr>
        <w:t>325-365-2110</w:t>
      </w:r>
      <w:r w:rsidR="00DE4FA8">
        <w:rPr>
          <w:sz w:val="24"/>
          <w:szCs w:val="24"/>
        </w:rPr>
        <w:tab/>
      </w:r>
      <w:r w:rsidR="00DE4FA8">
        <w:rPr>
          <w:sz w:val="24"/>
          <w:szCs w:val="24"/>
        </w:rPr>
        <w:tab/>
      </w:r>
    </w:p>
    <w:p w14:paraId="6FFF0548" w14:textId="7DAE92D2" w:rsidR="00723DA8" w:rsidRDefault="00700FE7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By </w:t>
      </w:r>
      <w:r w:rsidR="00DE4FA8">
        <w:rPr>
          <w:sz w:val="24"/>
          <w:szCs w:val="24"/>
        </w:rPr>
        <w:t>E-Mail</w:t>
      </w:r>
      <w:r>
        <w:rPr>
          <w:sz w:val="24"/>
          <w:szCs w:val="24"/>
        </w:rPr>
        <w:t xml:space="preserve">: </w:t>
      </w:r>
      <w:r w:rsidR="00DE4FA8">
        <w:rPr>
          <w:sz w:val="24"/>
          <w:szCs w:val="24"/>
        </w:rPr>
        <w:t xml:space="preserve"> k.dunn@co.runnels.tx.us</w:t>
      </w:r>
    </w:p>
    <w:p w14:paraId="1EF4E2A1" w14:textId="77777777" w:rsidR="004B6F27" w:rsidRDefault="004B6F27">
      <w:pPr>
        <w:pStyle w:val="Body"/>
        <w:rPr>
          <w:sz w:val="24"/>
          <w:szCs w:val="24"/>
        </w:rPr>
      </w:pPr>
    </w:p>
    <w:p w14:paraId="33A70019" w14:textId="77777777" w:rsidR="004B6F27" w:rsidRDefault="004B6F27">
      <w:pPr>
        <w:pStyle w:val="Body"/>
        <w:rPr>
          <w:sz w:val="24"/>
          <w:szCs w:val="24"/>
        </w:rPr>
      </w:pPr>
    </w:p>
    <w:p w14:paraId="28BB8F1B" w14:textId="77777777" w:rsidR="004B6F27" w:rsidRDefault="0072791A">
      <w:pPr>
        <w:pStyle w:val="Body"/>
      </w:pPr>
      <w:r>
        <w:rPr>
          <w:sz w:val="24"/>
          <w:szCs w:val="24"/>
        </w:rPr>
        <w:t xml:space="preserve"> </w:t>
      </w:r>
    </w:p>
    <w:sectPr w:rsidR="004B6F27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89E9" w14:textId="77777777" w:rsidR="000D6542" w:rsidRDefault="000D6542">
      <w:r>
        <w:separator/>
      </w:r>
    </w:p>
  </w:endnote>
  <w:endnote w:type="continuationSeparator" w:id="0">
    <w:p w14:paraId="4129DBFF" w14:textId="77777777" w:rsidR="000D6542" w:rsidRDefault="000D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AE14D" w14:textId="77777777" w:rsidR="000D6542" w:rsidRDefault="000D6542">
      <w:r>
        <w:separator/>
      </w:r>
    </w:p>
  </w:footnote>
  <w:footnote w:type="continuationSeparator" w:id="0">
    <w:p w14:paraId="72078255" w14:textId="77777777" w:rsidR="000D6542" w:rsidRDefault="000D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954E5" w14:textId="77777777" w:rsidR="004B6F27" w:rsidRPr="00E0388B" w:rsidRDefault="0072791A">
    <w:pPr>
      <w:pStyle w:val="HeaderFooter"/>
      <w:tabs>
        <w:tab w:val="clear" w:pos="9020"/>
        <w:tab w:val="center" w:pos="4680"/>
        <w:tab w:val="right" w:pos="9360"/>
      </w:tabs>
      <w:rPr>
        <w:b/>
      </w:rPr>
    </w:pPr>
    <w:r>
      <w:rPr>
        <w:color w:val="D90B00"/>
        <w:sz w:val="60"/>
        <w:szCs w:val="60"/>
      </w:rPr>
      <w:tab/>
    </w:r>
    <w:r w:rsidRPr="00E0388B">
      <w:rPr>
        <w:b/>
        <w:color w:val="D90B00"/>
        <w:sz w:val="60"/>
        <w:szCs w:val="60"/>
      </w:rPr>
      <w:t>Correctional Officers Needed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4791"/>
    <w:multiLevelType w:val="hybridMultilevel"/>
    <w:tmpl w:val="79DEA716"/>
    <w:styleLink w:val="Bullet"/>
    <w:lvl w:ilvl="0" w:tplc="9330FBE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8E0067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81285A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E22EF4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F6E9D9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EB685F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4B241D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2BA5F3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384A44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6D6461C8"/>
    <w:multiLevelType w:val="hybridMultilevel"/>
    <w:tmpl w:val="79DEA716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27"/>
    <w:rsid w:val="000D6542"/>
    <w:rsid w:val="00447D56"/>
    <w:rsid w:val="004B6F27"/>
    <w:rsid w:val="005A2DB9"/>
    <w:rsid w:val="00700FE7"/>
    <w:rsid w:val="00723DA8"/>
    <w:rsid w:val="0072791A"/>
    <w:rsid w:val="008E0171"/>
    <w:rsid w:val="009B600A"/>
    <w:rsid w:val="00C7333A"/>
    <w:rsid w:val="00DE4FA8"/>
    <w:rsid w:val="00E0388B"/>
    <w:rsid w:val="00EA1154"/>
    <w:rsid w:val="00EE3D40"/>
    <w:rsid w:val="00EE4E87"/>
    <w:rsid w:val="00F4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2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03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8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8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03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8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8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Julia</cp:lastModifiedBy>
  <cp:revision>2</cp:revision>
  <cp:lastPrinted>2019-03-22T16:03:00Z</cp:lastPrinted>
  <dcterms:created xsi:type="dcterms:W3CDTF">2019-03-25T15:03:00Z</dcterms:created>
  <dcterms:modified xsi:type="dcterms:W3CDTF">2019-03-25T15:03:00Z</dcterms:modified>
</cp:coreProperties>
</file>